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9799" w14:textId="03C0CAA2" w:rsidR="00BE06BC" w:rsidRDefault="00F5490E">
      <w:pPr>
        <w:pStyle w:val="a3"/>
        <w:spacing w:before="8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 wp14:anchorId="018912E0" wp14:editId="176A1579">
            <wp:simplePos x="0" y="0"/>
            <wp:positionH relativeFrom="column">
              <wp:posOffset>1050925</wp:posOffset>
            </wp:positionH>
            <wp:positionV relativeFrom="paragraph">
              <wp:posOffset>-222885</wp:posOffset>
            </wp:positionV>
            <wp:extent cx="3494405" cy="918845"/>
            <wp:effectExtent l="0" t="0" r="0" b="0"/>
            <wp:wrapNone/>
            <wp:docPr id="233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88E225-FE87-43AC-B2C0-69C958345A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Рисунок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88E225-FE87-43AC-B2C0-69C958345A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20996BB" w14:textId="184B4286" w:rsidR="00B2669E" w:rsidRDefault="00B2669E">
      <w:pPr>
        <w:spacing w:before="64"/>
        <w:ind w:left="1963" w:right="1954"/>
        <w:jc w:val="center"/>
        <w:rPr>
          <w:b/>
          <w:sz w:val="28"/>
          <w:lang w:val="ru-RU"/>
        </w:rPr>
      </w:pPr>
    </w:p>
    <w:p w14:paraId="74E86F14" w14:textId="654E1AFB" w:rsidR="00B2669E" w:rsidRDefault="00B2669E">
      <w:pPr>
        <w:spacing w:before="64"/>
        <w:ind w:left="1963" w:right="1954"/>
        <w:jc w:val="center"/>
        <w:rPr>
          <w:b/>
          <w:sz w:val="28"/>
          <w:lang w:val="ru-RU"/>
        </w:rPr>
      </w:pPr>
    </w:p>
    <w:p w14:paraId="2D47F131" w14:textId="53075417" w:rsidR="00F5490E" w:rsidRPr="00B2669E" w:rsidRDefault="00F5490E">
      <w:pPr>
        <w:spacing w:before="3"/>
        <w:ind w:left="1963" w:right="1950"/>
        <w:jc w:val="center"/>
        <w:rPr>
          <w:b/>
          <w:sz w:val="48"/>
          <w:lang w:val="ru-RU"/>
        </w:rPr>
      </w:pPr>
    </w:p>
    <w:p w14:paraId="1097D2F6" w14:textId="4B14B841" w:rsidR="00BE06BC" w:rsidRPr="00B2669E" w:rsidRDefault="00BE06BC">
      <w:pPr>
        <w:pStyle w:val="a3"/>
        <w:rPr>
          <w:b/>
          <w:sz w:val="20"/>
          <w:lang w:val="ru-RU"/>
        </w:rPr>
      </w:pPr>
    </w:p>
    <w:p w14:paraId="2B84E7E2" w14:textId="1FD80E5B" w:rsidR="00BE06BC" w:rsidRPr="00B2669E" w:rsidRDefault="00BE06BC">
      <w:pPr>
        <w:pStyle w:val="a3"/>
        <w:rPr>
          <w:b/>
          <w:sz w:val="20"/>
          <w:lang w:val="ru-RU"/>
        </w:rPr>
      </w:pPr>
    </w:p>
    <w:p w14:paraId="09B9D172" w14:textId="08DE781B" w:rsidR="00BE06BC" w:rsidRPr="00B2669E" w:rsidRDefault="00492A05">
      <w:pPr>
        <w:pStyle w:val="a3"/>
        <w:spacing w:before="8"/>
        <w:rPr>
          <w:b/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CDA9AF" wp14:editId="0429D35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115050" cy="21590"/>
                <wp:effectExtent l="0" t="0" r="19050" b="355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215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4DEA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30.3pt,10.2pt" to="91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" strokeweight="1.44pt">
                <w10:wrap type="topAndBottom" anchorx="margin"/>
              </v:line>
            </w:pict>
          </mc:Fallback>
        </mc:AlternateContent>
      </w:r>
    </w:p>
    <w:p w14:paraId="38A4C51A" w14:textId="2E68E323" w:rsidR="00BE06BC" w:rsidRPr="00B2669E" w:rsidRDefault="00BE06BC">
      <w:pPr>
        <w:pStyle w:val="a3"/>
        <w:spacing w:before="5"/>
        <w:rPr>
          <w:b/>
          <w:sz w:val="47"/>
          <w:lang w:val="ru-RU"/>
        </w:rPr>
      </w:pPr>
    </w:p>
    <w:p w14:paraId="57EE8237" w14:textId="5D5AAE1A" w:rsidR="00BE06BC" w:rsidRDefault="00C71B8E" w:rsidP="00CA641D">
      <w:pPr>
        <w:ind w:right="31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Карточка предприятия </w:t>
      </w:r>
      <w:r w:rsidR="001F166D">
        <w:rPr>
          <w:b/>
          <w:sz w:val="36"/>
          <w:lang w:val="ru-RU"/>
        </w:rPr>
        <w:t xml:space="preserve">ООО </w:t>
      </w:r>
      <w:r w:rsidR="001F166D" w:rsidRPr="001F166D">
        <w:rPr>
          <w:b/>
          <w:sz w:val="36"/>
          <w:lang w:val="ru-RU"/>
        </w:rPr>
        <w:t>«ЕвроТехОйл»</w:t>
      </w:r>
    </w:p>
    <w:p w14:paraId="28EAE757" w14:textId="77777777" w:rsidR="00CA641D" w:rsidRDefault="00CA641D" w:rsidP="00CA641D">
      <w:pPr>
        <w:ind w:right="31"/>
        <w:jc w:val="center"/>
        <w:rPr>
          <w:b/>
          <w:sz w:val="36"/>
          <w:lang w:val="ru-RU"/>
        </w:rPr>
      </w:pPr>
    </w:p>
    <w:p w14:paraId="2DED42B9" w14:textId="77777777" w:rsidR="00CA641D" w:rsidRPr="00B2669E" w:rsidRDefault="00CA641D" w:rsidP="00CA641D">
      <w:pPr>
        <w:ind w:right="31"/>
        <w:jc w:val="center"/>
        <w:rPr>
          <w:b/>
          <w:sz w:val="17"/>
          <w:lang w:val="ru-RU"/>
        </w:rPr>
      </w:pPr>
    </w:p>
    <w:p w14:paraId="607B1C10" w14:textId="603F1213" w:rsidR="00BE06BC" w:rsidRDefault="00BE06BC" w:rsidP="00737D8C">
      <w:pPr>
        <w:pStyle w:val="a3"/>
        <w:spacing w:before="1"/>
        <w:ind w:left="162" w:right="3149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973"/>
      </w:tblGrid>
      <w:tr w:rsidR="006D65DD" w:rsidRPr="00684D54" w14:paraId="1019D873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736" w14:textId="77777777" w:rsidR="006D65DD" w:rsidRPr="00CA641D" w:rsidRDefault="006D65DD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Полное наименование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89A" w14:textId="6560A9F6" w:rsidR="006D65DD" w:rsidRPr="00CA641D" w:rsidRDefault="00C97F1D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Общество с ограниченной ответственностью «ЕвроТехОйл»</w:t>
            </w:r>
          </w:p>
        </w:tc>
      </w:tr>
      <w:tr w:rsidR="006D65DD" w14:paraId="67CEFC6E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8B6" w14:textId="77777777" w:rsidR="006D65DD" w:rsidRPr="00CA641D" w:rsidRDefault="006D65DD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Сокращённое наименование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C27" w14:textId="6BD27321" w:rsidR="006D65DD" w:rsidRPr="00CA641D" w:rsidRDefault="003D5E77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ООО "ЕВРОТЕХОЙЛ"</w:t>
            </w:r>
          </w:p>
        </w:tc>
      </w:tr>
      <w:tr w:rsidR="006D65DD" w14:paraId="420D2D62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071E" w14:textId="63F2C3CD" w:rsidR="006D65DD" w:rsidRPr="00CA641D" w:rsidRDefault="006D65DD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Юридический адрес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C6BE" w14:textId="503A343C" w:rsidR="006D65DD" w:rsidRPr="00CA641D" w:rsidRDefault="00353414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195279, г. Санкт-Петербург, вн.тер.г. муниципальный округ Ржевка, ш Революции, д. 69, литера А, помещ. 22-Н офис 317</w:t>
            </w:r>
          </w:p>
        </w:tc>
      </w:tr>
      <w:tr w:rsidR="00353414" w:rsidRPr="00684D54" w14:paraId="04ED4F15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1E7" w14:textId="0FD0E311" w:rsidR="00353414" w:rsidRPr="00CA641D" w:rsidRDefault="00353414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Почтовый адрес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35E" w14:textId="320B1F10" w:rsidR="00353414" w:rsidRPr="00CA641D" w:rsidRDefault="00353414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ru-RU"/>
              </w:rPr>
              <w:t>195027, г. Санкт</w:t>
            </w:r>
            <w:r w:rsidR="00442846" w:rsidRPr="00CA641D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ru-RU"/>
              </w:rPr>
              <w:t>-</w:t>
            </w:r>
            <w:r w:rsidRPr="00CA641D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ru-RU"/>
              </w:rPr>
              <w:t>Петербург, а/я 121</w:t>
            </w:r>
          </w:p>
        </w:tc>
      </w:tr>
      <w:tr w:rsidR="00D00A72" w:rsidRPr="00684D54" w14:paraId="48CA162F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741" w14:textId="4CAAFEDE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Адрес электронной почты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D6E0" w14:textId="67D5297F" w:rsidR="00D00A72" w:rsidRPr="00CA641D" w:rsidRDefault="00E17053" w:rsidP="00CA641D">
            <w:pPr>
              <w:spacing w:line="360" w:lineRule="auto"/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hyperlink r:id="rId6" w:history="1">
              <w:r w:rsidR="00D00A72" w:rsidRPr="00CA641D">
                <w:rPr>
                  <w:rStyle w:val="a6"/>
                  <w:lang w:val="ru-RU"/>
                </w:rPr>
                <w:t>info@eu-t-o.ru</w:t>
              </w:r>
            </w:hyperlink>
          </w:p>
        </w:tc>
      </w:tr>
      <w:tr w:rsidR="00D00A72" w14:paraId="73C1B332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196" w14:textId="7CADC055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Телефон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7D2" w14:textId="61080724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+7 (812) 200-96-95</w:t>
            </w:r>
          </w:p>
        </w:tc>
      </w:tr>
      <w:tr w:rsidR="00D00A72" w14:paraId="0CBE645A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C6B" w14:textId="4F9E554C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ИНН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F42E" w14:textId="54BF00F1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7806203665</w:t>
            </w:r>
          </w:p>
        </w:tc>
      </w:tr>
      <w:tr w:rsidR="00D00A72" w14:paraId="3B5CDD91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F37" w14:textId="74385D9C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КПП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B89" w14:textId="724666E3" w:rsidR="00D00A72" w:rsidRPr="00CA641D" w:rsidRDefault="00D00A72" w:rsidP="00CA641D">
            <w:pPr>
              <w:spacing w:line="360" w:lineRule="auto"/>
            </w:pPr>
            <w:r w:rsidRPr="00CA641D">
              <w:t>780601001</w:t>
            </w:r>
          </w:p>
        </w:tc>
      </w:tr>
      <w:tr w:rsidR="00D00A72" w14:paraId="3B1555CC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0AD" w14:textId="0DB6A985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ОГРН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74B" w14:textId="02F64645" w:rsidR="00D00A72" w:rsidRPr="00CA641D" w:rsidRDefault="00D00A72" w:rsidP="00CA641D">
            <w:pPr>
              <w:spacing w:line="360" w:lineRule="auto"/>
            </w:pPr>
            <w:r w:rsidRPr="00CA641D">
              <w:t>1157847364718</w:t>
            </w:r>
          </w:p>
        </w:tc>
      </w:tr>
      <w:tr w:rsidR="00D00A72" w14:paraId="7577F4C6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CE0" w14:textId="2ECC48EA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Расчетный счет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F813" w14:textId="6E6A216A" w:rsidR="00D00A72" w:rsidRPr="00CA641D" w:rsidRDefault="00D00A72" w:rsidP="00CA641D">
            <w:pPr>
              <w:spacing w:line="360" w:lineRule="auto"/>
            </w:pPr>
            <w:r w:rsidRPr="00CA641D">
              <w:t>40702810832200001326</w:t>
            </w:r>
          </w:p>
        </w:tc>
      </w:tr>
      <w:tr w:rsidR="00D00A72" w14:paraId="74C142EE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425" w14:textId="374B8F9D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Корреспондентский счет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ECB" w14:textId="6A6504E2" w:rsidR="00D00A72" w:rsidRPr="00CA641D" w:rsidRDefault="00D00A72" w:rsidP="00CA641D">
            <w:pPr>
              <w:spacing w:line="360" w:lineRule="auto"/>
            </w:pPr>
            <w:r w:rsidRPr="00CA641D">
              <w:t>30101810600000000786</w:t>
            </w:r>
          </w:p>
        </w:tc>
      </w:tr>
      <w:tr w:rsidR="00D00A72" w14:paraId="751302B0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5B7" w14:textId="251A1D88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БИК банка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DB2" w14:textId="29C17F61" w:rsidR="00D00A72" w:rsidRPr="00CA641D" w:rsidRDefault="00D00A72" w:rsidP="00CA641D">
            <w:pPr>
              <w:spacing w:line="360" w:lineRule="auto"/>
            </w:pPr>
            <w:r w:rsidRPr="00CA641D">
              <w:t>044030786</w:t>
            </w:r>
          </w:p>
        </w:tc>
      </w:tr>
      <w:tr w:rsidR="00D00A72" w:rsidRPr="00684D54" w14:paraId="23059E65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FA6" w14:textId="756D6017" w:rsidR="00D00A72" w:rsidRPr="00B3004C" w:rsidRDefault="00D00A72" w:rsidP="00CA641D">
            <w:pPr>
              <w:spacing w:line="360" w:lineRule="auto"/>
            </w:pPr>
            <w:r w:rsidRPr="00CA641D">
              <w:rPr>
                <w:lang w:val="ru-RU"/>
              </w:rPr>
              <w:t>Банк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AEE" w14:textId="2FA9524F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Филиал "Санкт-Петербургский" АО «Альфа-Банк»</w:t>
            </w:r>
          </w:p>
        </w:tc>
      </w:tr>
      <w:tr w:rsidR="00D00A72" w:rsidRPr="00F320B6" w14:paraId="445E2901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BAE" w14:textId="31F8F0E3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Классификаторы в статистическом регистре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C67" w14:textId="77777777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ОКВЭД 46.69.5</w:t>
            </w:r>
          </w:p>
          <w:p w14:paraId="0AC696E8" w14:textId="77777777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ОКПО 31015857</w:t>
            </w:r>
          </w:p>
          <w:p w14:paraId="1F561486" w14:textId="7F980470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ОКАТО 40278000000</w:t>
            </w:r>
          </w:p>
        </w:tc>
      </w:tr>
      <w:tr w:rsidR="00D00A72" w:rsidRPr="00F320B6" w14:paraId="42D633E5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1FD" w14:textId="7AD73E9C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Система налогообложения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C10" w14:textId="4ADA6973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ОСН</w:t>
            </w:r>
          </w:p>
        </w:tc>
      </w:tr>
      <w:tr w:rsidR="00D00A72" w:rsidRPr="00F320B6" w14:paraId="003F569A" w14:textId="77777777" w:rsidTr="00B3004C"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A69" w14:textId="3DEDA837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Генеральный директор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E030" w14:textId="4B41C8A1" w:rsidR="00D00A72" w:rsidRPr="00CA641D" w:rsidRDefault="00D00A72" w:rsidP="00CA641D">
            <w:pPr>
              <w:spacing w:line="360" w:lineRule="auto"/>
              <w:rPr>
                <w:lang w:val="ru-RU"/>
              </w:rPr>
            </w:pPr>
            <w:r w:rsidRPr="00CA641D">
              <w:rPr>
                <w:lang w:val="ru-RU"/>
              </w:rPr>
              <w:t>Бадрак Александр Семенович</w:t>
            </w:r>
          </w:p>
        </w:tc>
      </w:tr>
    </w:tbl>
    <w:p w14:paraId="3BA00F1A" w14:textId="77777777" w:rsidR="006D65DD" w:rsidRPr="00CD5540" w:rsidRDefault="006D65DD" w:rsidP="006D65DD">
      <w:pPr>
        <w:spacing w:line="360" w:lineRule="auto"/>
        <w:rPr>
          <w:lang w:val="ru-RU" w:eastAsia="ar-SA"/>
        </w:rPr>
      </w:pPr>
    </w:p>
    <w:p w14:paraId="4D95942E" w14:textId="77777777" w:rsidR="006D65DD" w:rsidRPr="00B2669E" w:rsidRDefault="006D65DD" w:rsidP="00737D8C">
      <w:pPr>
        <w:pStyle w:val="a3"/>
        <w:spacing w:before="1"/>
        <w:ind w:left="162" w:right="3149"/>
        <w:rPr>
          <w:sz w:val="24"/>
          <w:szCs w:val="24"/>
          <w:lang w:val="ru-RU"/>
        </w:rPr>
      </w:pPr>
    </w:p>
    <w:sectPr w:rsidR="006D65DD" w:rsidRPr="00B2669E" w:rsidSect="00BE06BC">
      <w:type w:val="continuous"/>
      <w:pgSz w:w="11910" w:h="16840"/>
      <w:pgMar w:top="112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C"/>
    <w:rsid w:val="001A3EB4"/>
    <w:rsid w:val="001C550C"/>
    <w:rsid w:val="001F166D"/>
    <w:rsid w:val="00261D46"/>
    <w:rsid w:val="00267EB7"/>
    <w:rsid w:val="002F3945"/>
    <w:rsid w:val="003354E0"/>
    <w:rsid w:val="00353414"/>
    <w:rsid w:val="003A3865"/>
    <w:rsid w:val="003D5E77"/>
    <w:rsid w:val="00442846"/>
    <w:rsid w:val="004722AF"/>
    <w:rsid w:val="00492A05"/>
    <w:rsid w:val="004D7DEF"/>
    <w:rsid w:val="005050DC"/>
    <w:rsid w:val="005E12A6"/>
    <w:rsid w:val="005E7455"/>
    <w:rsid w:val="00615790"/>
    <w:rsid w:val="0063319C"/>
    <w:rsid w:val="00684D54"/>
    <w:rsid w:val="006D65DD"/>
    <w:rsid w:val="0072622B"/>
    <w:rsid w:val="00737D8C"/>
    <w:rsid w:val="00752D6A"/>
    <w:rsid w:val="00845071"/>
    <w:rsid w:val="008A3CFF"/>
    <w:rsid w:val="00920868"/>
    <w:rsid w:val="00982A4F"/>
    <w:rsid w:val="00A1163B"/>
    <w:rsid w:val="00A22DF0"/>
    <w:rsid w:val="00A85493"/>
    <w:rsid w:val="00A9038E"/>
    <w:rsid w:val="00AE6A61"/>
    <w:rsid w:val="00B14610"/>
    <w:rsid w:val="00B26325"/>
    <w:rsid w:val="00B2669E"/>
    <w:rsid w:val="00B3004C"/>
    <w:rsid w:val="00B6754F"/>
    <w:rsid w:val="00B941C8"/>
    <w:rsid w:val="00BE06BC"/>
    <w:rsid w:val="00C07A39"/>
    <w:rsid w:val="00C361E7"/>
    <w:rsid w:val="00C62112"/>
    <w:rsid w:val="00C71B8E"/>
    <w:rsid w:val="00C97F1D"/>
    <w:rsid w:val="00CA641D"/>
    <w:rsid w:val="00CD2138"/>
    <w:rsid w:val="00CD5540"/>
    <w:rsid w:val="00D00A72"/>
    <w:rsid w:val="00D37AB4"/>
    <w:rsid w:val="00DA5CA9"/>
    <w:rsid w:val="00DB56FF"/>
    <w:rsid w:val="00E17053"/>
    <w:rsid w:val="00E205D2"/>
    <w:rsid w:val="00E47102"/>
    <w:rsid w:val="00E65772"/>
    <w:rsid w:val="00E84C17"/>
    <w:rsid w:val="00EC3E78"/>
    <w:rsid w:val="00F320B6"/>
    <w:rsid w:val="00F5490E"/>
    <w:rsid w:val="00F61DB2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6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06BC"/>
  </w:style>
  <w:style w:type="paragraph" w:customStyle="1" w:styleId="11">
    <w:name w:val="Заголовок 11"/>
    <w:basedOn w:val="a"/>
    <w:uiPriority w:val="1"/>
    <w:qFormat/>
    <w:rsid w:val="00BE06BC"/>
    <w:pPr>
      <w:spacing w:before="1"/>
      <w:ind w:left="162"/>
      <w:outlineLvl w:val="1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BE06BC"/>
  </w:style>
  <w:style w:type="paragraph" w:customStyle="1" w:styleId="TableParagraph">
    <w:name w:val="Table Paragraph"/>
    <w:basedOn w:val="a"/>
    <w:uiPriority w:val="1"/>
    <w:qFormat/>
    <w:rsid w:val="00BE06BC"/>
  </w:style>
  <w:style w:type="character" w:styleId="a5">
    <w:name w:val="Strong"/>
    <w:basedOn w:val="a0"/>
    <w:uiPriority w:val="22"/>
    <w:qFormat/>
    <w:rsid w:val="00B6754F"/>
    <w:rPr>
      <w:b/>
      <w:bCs/>
    </w:rPr>
  </w:style>
  <w:style w:type="character" w:customStyle="1" w:styleId="fontstyle01">
    <w:name w:val="fontstyle01"/>
    <w:basedOn w:val="a0"/>
    <w:rsid w:val="00B2669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B56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6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6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06BC"/>
  </w:style>
  <w:style w:type="paragraph" w:customStyle="1" w:styleId="11">
    <w:name w:val="Заголовок 11"/>
    <w:basedOn w:val="a"/>
    <w:uiPriority w:val="1"/>
    <w:qFormat/>
    <w:rsid w:val="00BE06BC"/>
    <w:pPr>
      <w:spacing w:before="1"/>
      <w:ind w:left="162"/>
      <w:outlineLvl w:val="1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BE06BC"/>
  </w:style>
  <w:style w:type="paragraph" w:customStyle="1" w:styleId="TableParagraph">
    <w:name w:val="Table Paragraph"/>
    <w:basedOn w:val="a"/>
    <w:uiPriority w:val="1"/>
    <w:qFormat/>
    <w:rsid w:val="00BE06BC"/>
  </w:style>
  <w:style w:type="character" w:styleId="a5">
    <w:name w:val="Strong"/>
    <w:basedOn w:val="a0"/>
    <w:uiPriority w:val="22"/>
    <w:qFormat/>
    <w:rsid w:val="00B6754F"/>
    <w:rPr>
      <w:b/>
      <w:bCs/>
    </w:rPr>
  </w:style>
  <w:style w:type="character" w:customStyle="1" w:styleId="fontstyle01">
    <w:name w:val="fontstyle01"/>
    <w:basedOn w:val="a0"/>
    <w:rsid w:val="00B2669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B56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-t-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edgee92@mail.ru</cp:lastModifiedBy>
  <cp:revision>2</cp:revision>
  <cp:lastPrinted>2018-10-11T14:20:00Z</cp:lastPrinted>
  <dcterms:created xsi:type="dcterms:W3CDTF">2023-09-04T09:55:00Z</dcterms:created>
  <dcterms:modified xsi:type="dcterms:W3CDTF">2023-09-04T09:55:00Z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2017-05-22T00:00:00Z</vt:filetime>
  </property>
</Properties>
</file>